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3B" w:rsidRDefault="00B4653B" w:rsidP="00B4653B">
      <w:pPr>
        <w:rPr>
          <w:lang w:val="fr-CA"/>
        </w:rPr>
      </w:pPr>
      <w:r>
        <w:rPr>
          <w:lang w:val="fr-CA"/>
        </w:rPr>
        <w:t>Éco-marathon Shell des Amériques de retourner à Detroit Avril 2016</w:t>
      </w:r>
    </w:p>
    <w:p w:rsidR="00C8670F" w:rsidRPr="00B4653B" w:rsidRDefault="00C8670F" w:rsidP="00B4653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 Shell Eco-marathon est unique. </w:t>
      </w:r>
      <w:r w:rsidR="00B4653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Je ne connais aucun autre programme qui apporte dans les seules Amériques, 1200 élèves réunissent chaque année pour relever les défis passionnants associée à l'énergie, la mobilité, de l'avenir de voitures ...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0D763F" w:rsidRDefault="00C8670F" w:rsidP="00C8670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>Nous</w:t>
      </w:r>
      <w:r w:rsidR="00B4653B" w:rsidRPr="00B4653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nous dirigeons</w:t>
      </w:r>
      <w:r w:rsidR="00B4653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B4653B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asser à un point où nous voulons </w:t>
      </w:r>
      <w:r w:rsidR="00B4653B">
        <w:rPr>
          <w:rFonts w:ascii="Times New Roman" w:eastAsia="Times New Roman" w:hAnsi="Times New Roman" w:cs="Times New Roman"/>
          <w:sz w:val="24"/>
          <w:szCs w:val="24"/>
          <w:lang w:val="fr-CA"/>
        </w:rPr>
        <w:t>les choix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B4653B" w:rsidRDefault="00C8670F" w:rsidP="00B4653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Nous </w:t>
      </w:r>
      <w:r w:rsidR="00B4653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ne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>pourrions</w:t>
      </w:r>
      <w:r w:rsidR="00B4653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pas vouloir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une voiture électrique ou une voiture à essence. Nous pourrions vouloir une voiture qui agit sur les deux types de carburant.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B4653B" w:rsidRDefault="00C8670F" w:rsidP="00B4653B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Chez Shell, </w:t>
      </w:r>
      <w:r w:rsidR="00B4653B">
        <w:rPr>
          <w:rFonts w:ascii="Times New Roman" w:eastAsia="Times New Roman" w:hAnsi="Times New Roman" w:cs="Times New Roman"/>
          <w:sz w:val="24"/>
          <w:szCs w:val="24"/>
          <w:lang w:val="fr-CA"/>
        </w:rPr>
        <w:t>c’est formidable d’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être </w:t>
      </w:r>
      <w:r w:rsidR="00B4653B">
        <w:rPr>
          <w:rFonts w:ascii="Times New Roman" w:eastAsia="Times New Roman" w:hAnsi="Times New Roman" w:cs="Times New Roman"/>
          <w:sz w:val="24"/>
          <w:szCs w:val="24"/>
          <w:lang w:val="fr-CA"/>
        </w:rPr>
        <w:t>soutenu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par notre direction supérieure, d'avoir de très innovant, grande pensée. Et dans mon rôle, je regarde l'intégration de tout, le Eco-marathon est l'un des exemples.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CA6253" w:rsidRDefault="00C8670F" w:rsidP="00CA625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Il </w:t>
      </w:r>
      <w:r w:rsidR="00CA625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est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>une façon intéressante d'être un catalyseur - obtenir toutes ces compagnies</w:t>
      </w:r>
      <w:r w:rsidR="00CA625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ensemble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CA6253" w:rsidRDefault="00C8670F" w:rsidP="00CA625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Notre objectif aujourd'hui est de regarder ce réseau urbain des gens, la mobilité et de la technologie et en particulier la façon dont ils se rassemblent à Detroit.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CA6253" w:rsidRDefault="00C8670F" w:rsidP="00CA625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J'ai à féliciter Shell pour la réalisation de cet parce que sans ce catalyseur, les conversations ultérieures et les idées et les innovations ne serait pas arrivé. </w:t>
      </w:r>
    </w:p>
    <w:p w:rsidR="00C8670F" w:rsidRPr="000D763F" w:rsidRDefault="00CA6253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  <w:t xml:space="preserve"> </w:t>
      </w:r>
    </w:p>
    <w:p w:rsidR="00C8670F" w:rsidRPr="00CA6253" w:rsidRDefault="00C8670F" w:rsidP="00CA625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Il </w:t>
      </w:r>
      <w:r w:rsidR="00CA6253">
        <w:rPr>
          <w:rFonts w:ascii="Times New Roman" w:eastAsia="Times New Roman" w:hAnsi="Times New Roman" w:cs="Times New Roman"/>
          <w:sz w:val="24"/>
          <w:szCs w:val="24"/>
          <w:lang w:val="fr-CA"/>
        </w:rPr>
        <w:t>est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CA6253">
        <w:rPr>
          <w:rFonts w:ascii="Times New Roman" w:eastAsia="Times New Roman" w:hAnsi="Times New Roman" w:cs="Times New Roman"/>
          <w:sz w:val="24"/>
          <w:szCs w:val="24"/>
          <w:lang w:val="fr-CA"/>
        </w:rPr>
        <w:t>l‘événement massif.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proofErr w:type="gramStart"/>
      <w:r w:rsidR="00CA6253">
        <w:rPr>
          <w:rFonts w:ascii="Times New Roman" w:eastAsia="Times New Roman" w:hAnsi="Times New Roman" w:cs="Times New Roman"/>
          <w:sz w:val="24"/>
          <w:szCs w:val="24"/>
          <w:lang w:val="fr-CA"/>
        </w:rPr>
        <w:t>Je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ai</w:t>
      </w:r>
      <w:proofErr w:type="gramEnd"/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été époustouflé par l'ampleur de cet événement, le grand nombre de concurrents ...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CA6253" w:rsidRDefault="00C8670F" w:rsidP="00CA625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Nous avons plus de 1000 étudiants ici - plus de 120 équipes à partir de plus de 100 écoles ...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CA6253" w:rsidRDefault="00C8670F" w:rsidP="00CA625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Beaucoup de membres du public ont venir ici. </w:t>
      </w:r>
      <w:r w:rsidR="00CA625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Bien sûr, cela est un grand tirage au sort des médias, aussi bien. </w:t>
      </w:r>
      <w:r w:rsidR="00CA625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Beaucoup de médias veulent couvrir cet événement. Donc, il </w:t>
      </w:r>
      <w:proofErr w:type="spellStart"/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>ya</w:t>
      </w:r>
      <w:proofErr w:type="spellEnd"/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un certain nombre de possibilités de dire à un certain nombre d'histoires.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0D763F" w:rsidRDefault="00CA6253" w:rsidP="00C8670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C’est a</w:t>
      </w:r>
      <w:r w:rsidR="00C8670F"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>musant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="00C8670F"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Ils ont un tas d'activités amusantes.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  <w:t>1:50</w:t>
      </w:r>
    </w:p>
    <w:p w:rsidR="00C8670F" w:rsidRDefault="00C8670F" w:rsidP="00CA625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Ils ont soccer et un tas de choses qui se passent. </w:t>
      </w:r>
    </w:p>
    <w:p w:rsidR="00CA6253" w:rsidRPr="00CA6253" w:rsidRDefault="00CA6253" w:rsidP="00CA625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CA6253" w:rsidRDefault="00C8670F" w:rsidP="00C8670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Oh, </w:t>
      </w:r>
      <w:r w:rsidR="00CA625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c’est cool. </w:t>
      </w:r>
    </w:p>
    <w:p w:rsidR="00CA6253" w:rsidRDefault="00CA6253" w:rsidP="00C8670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CA6253" w:rsidRDefault="00C8670F" w:rsidP="00C8670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Ils ont des tas de trucs. Ce sera génial. </w:t>
      </w:r>
    </w:p>
    <w:p w:rsidR="00CA6253" w:rsidRDefault="00CA6253" w:rsidP="00C8670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C8670F" w:rsidRPr="000D763F" w:rsidRDefault="00C8670F" w:rsidP="00C8670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Ça va être </w:t>
      </w:r>
      <w:proofErr w:type="gramStart"/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>super</w:t>
      </w:r>
      <w:proofErr w:type="gramEnd"/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Merci. </w:t>
      </w:r>
    </w:p>
    <w:p w:rsidR="00C8670F" w:rsidRPr="00CA6253" w:rsidRDefault="00C8670F" w:rsidP="00CA625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lastRenderedPageBreak/>
        <w:t xml:space="preserve">Maintenant ceci est votre week-end. Il est votre week-end pour nous prouver ce que cette prochaine génération d'innovateurs et leaders ressemble.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CA6253" w:rsidRDefault="00C8670F" w:rsidP="00CA625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Il était effectivement beaucoup de plaisir à être en mesure </w:t>
      </w:r>
      <w:r w:rsidR="00CA6253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commencer à partir de zéro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flambant neuf véhicules ... Ce fut une expérience d'apprentissage.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CA6253" w:rsidRDefault="00CA6253" w:rsidP="00CA625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Vous voulez améliorer. C’est</w:t>
      </w:r>
      <w:r w:rsidR="00C8670F"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que nous voulons tous faire.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CA6253" w:rsidRDefault="00C8670F" w:rsidP="00CA6253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Ces jeunes gens appliquent leur créativité de façon réelle pratique construire effectivement un produit réel et de concurrencer ce produit ici dans les rues de Detroit.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0D763F" w:rsidRDefault="00CA6253" w:rsidP="00C8670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Je ne sais pas </w:t>
      </w:r>
      <w:r w:rsidR="00C8670F"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beaucoup d'autres programmes de ce genre.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2765B8" w:rsidRDefault="00C8670F" w:rsidP="002765B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Voilà pourquoi je suis tellement reconnaissante pour Marvin et Shell pour ce faire. L'équipe est </w:t>
      </w:r>
      <w:proofErr w:type="gramStart"/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>venu</w:t>
      </w:r>
      <w:proofErr w:type="gramEnd"/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me planter </w:t>
      </w:r>
      <w:r w:rsidR="002765B8">
        <w:rPr>
          <w:rFonts w:ascii="Times New Roman" w:eastAsia="Times New Roman" w:hAnsi="Times New Roman" w:cs="Times New Roman"/>
          <w:sz w:val="24"/>
          <w:szCs w:val="24"/>
          <w:lang w:val="fr-CA"/>
        </w:rPr>
        <w:t>l’</w:t>
      </w:r>
      <w:proofErr w:type="spellStart"/>
      <w:r w:rsidR="002765B8">
        <w:rPr>
          <w:rFonts w:ascii="Times New Roman" w:eastAsia="Times New Roman" w:hAnsi="Times New Roman" w:cs="Times New Roman"/>
          <w:sz w:val="24"/>
          <w:szCs w:val="24"/>
          <w:lang w:val="fr-CA"/>
        </w:rPr>
        <w:t>idea</w:t>
      </w:r>
      <w:proofErr w:type="spellEnd"/>
      <w:r w:rsidR="002765B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l'Eco-marathon. Il a fallu environ 30 secondes. </w:t>
      </w:r>
    </w:p>
    <w:p w:rsidR="00C8670F" w:rsidRPr="002765B8" w:rsidRDefault="00C8670F" w:rsidP="002765B8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>Je l'ai dit</w:t>
      </w:r>
      <w:r w:rsidR="002765B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765B8" w:rsidRPr="002765B8">
        <w:rPr>
          <w:rFonts w:ascii="Times New Roman" w:eastAsia="Times New Roman" w:hAnsi="Times New Roman" w:cs="Times New Roman"/>
          <w:sz w:val="24"/>
          <w:szCs w:val="24"/>
          <w:lang w:val="fr-CA"/>
        </w:rPr>
        <w:t>que vous ne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besoin</w:t>
      </w:r>
      <w:r w:rsidR="002765B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pas d'un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long. Nous </w:t>
      </w:r>
      <w:r w:rsidR="002765B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sommes </w:t>
      </w:r>
      <w:proofErr w:type="spellStart"/>
      <w:r w:rsidR="002765B8">
        <w:rPr>
          <w:rFonts w:ascii="Times New Roman" w:eastAsia="Times New Roman" w:hAnsi="Times New Roman" w:cs="Times New Roman"/>
          <w:sz w:val="24"/>
          <w:szCs w:val="24"/>
          <w:lang w:val="fr-CA"/>
        </w:rPr>
        <w:t>interessant</w:t>
      </w:r>
      <w:proofErr w:type="spellEnd"/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2765B8" w:rsidRDefault="00C8670F" w:rsidP="002765B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Je pense qu'il est juste un programme énorme d'inspirer nos jeunes talents, et que Shell a créé ce grand programme et a promu pour un certain nombre d'années avec une telle variété d'individus, est tout simplement remarquable.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2765B8" w:rsidRDefault="00C8670F" w:rsidP="002765B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Detroit est en train de devenir une nouvelle fois l'icône et la pièce maîtresse de l'innovation pour la mobilité à l'avenir.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0D763F" w:rsidRDefault="00C8670F" w:rsidP="00C8670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Detroit se réinvente.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2765B8" w:rsidRDefault="002765B8" w:rsidP="002765B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Il est </w:t>
      </w:r>
      <w:proofErr w:type="gramStart"/>
      <w:r w:rsidR="00C8670F"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>sa</w:t>
      </w:r>
      <w:proofErr w:type="gramEnd"/>
      <w:r w:rsidR="00C8670F"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grand temps de faire partie de cette réinvention pour nous à Shell, et il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est </w:t>
      </w:r>
      <w:r w:rsidR="00C8670F"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sa grand temps de faire partie de travailler avec nos équipementiers dans cette ville.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2765B8" w:rsidRDefault="002765B8" w:rsidP="002765B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Il est </w:t>
      </w:r>
      <w:r w:rsidR="00C8670F"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une grosse affaire.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Des trucs comme ça </w:t>
      </w:r>
      <w:proofErr w:type="gramStart"/>
      <w:r w:rsidRPr="002765B8">
        <w:rPr>
          <w:rFonts w:ascii="Times New Roman" w:eastAsia="Times New Roman" w:hAnsi="Times New Roman" w:cs="Times New Roman"/>
          <w:sz w:val="24"/>
          <w:szCs w:val="24"/>
          <w:lang w:val="fr-CA"/>
        </w:rPr>
        <w:t>démontrer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que </w:t>
      </w:r>
      <w:r w:rsidR="00C8670F"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Detroit est vivant et en pleine croissance.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  <w:t>3:17</w:t>
      </w:r>
    </w:p>
    <w:p w:rsidR="00C8670F" w:rsidRPr="002765B8" w:rsidRDefault="00C8670F" w:rsidP="002765B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Il est beaucoup de travail, pas beaucoup de sommeil, mais </w:t>
      </w:r>
      <w:r w:rsidR="00705EF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c’est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peine.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705EF0" w:rsidRDefault="00C8670F" w:rsidP="00705EF0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>Nous avons une demande constante de vives,</w:t>
      </w:r>
      <w:r w:rsidR="00705EF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les jeunes, l'esprit technique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>de travailler sur nos projets partout dans le monde. Et un tel événem</w:t>
      </w:r>
      <w:r w:rsidR="00705EF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ent est un excellent terrain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pour ce genre de compétences.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0D763F" w:rsidRDefault="00C8670F" w:rsidP="00C8670F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>Nous avons eu beaucoup de plaisir cette année et nous</w:t>
      </w:r>
      <w:r w:rsidR="00705EF0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sommes </w:t>
      </w:r>
      <w:r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heureux de revenir. </w:t>
      </w:r>
    </w:p>
    <w:p w:rsidR="00C8670F" w:rsidRPr="000D763F" w:rsidRDefault="00C8670F" w:rsidP="00C8670F">
      <w:pPr>
        <w:spacing w:after="0" w:line="312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val="fr-CA"/>
        </w:rPr>
      </w:pPr>
    </w:p>
    <w:p w:rsidR="00C8670F" w:rsidRPr="000D763F" w:rsidRDefault="00705EF0" w:rsidP="00C8670F">
      <w:p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L'année prochaine va</w:t>
      </w:r>
      <w:bookmarkStart w:id="0" w:name="_GoBack"/>
      <w:bookmarkEnd w:id="0"/>
      <w:r w:rsidR="00C8670F" w:rsidRPr="000D763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génial. </w:t>
      </w:r>
    </w:p>
    <w:p w:rsidR="00C8670F" w:rsidRPr="000D763F" w:rsidRDefault="00C8670F" w:rsidP="00C8670F">
      <w:pPr>
        <w:rPr>
          <w:lang w:val="fr-CA"/>
        </w:rPr>
      </w:pPr>
    </w:p>
    <w:p w:rsidR="000B5584" w:rsidRPr="00C8670F" w:rsidRDefault="000B5584">
      <w:pPr>
        <w:rPr>
          <w:lang w:val="fr-CA"/>
        </w:rPr>
      </w:pPr>
    </w:p>
    <w:sectPr w:rsidR="000B5584" w:rsidRPr="00C86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0F"/>
    <w:rsid w:val="000B5584"/>
    <w:rsid w:val="002765B8"/>
    <w:rsid w:val="00705EF0"/>
    <w:rsid w:val="008E15B8"/>
    <w:rsid w:val="00B4653B"/>
    <w:rsid w:val="00C8670F"/>
    <w:rsid w:val="00C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Melanie.Fahey</dc:creator>
  <cp:lastModifiedBy>Melanie.Fahey</cp:lastModifiedBy>
  <cp:revision>2</cp:revision>
  <dcterms:created xsi:type="dcterms:W3CDTF">2015-06-02T21:41:00Z</dcterms:created>
  <dcterms:modified xsi:type="dcterms:W3CDTF">2015-06-03T15:07:00Z</dcterms:modified>
</cp:coreProperties>
</file>